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857500" cy="8191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Confidential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Rowing PEI Medical, Wellness and Emergency Information Form (2020)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ROWER’S INFORMATION: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First name: _______________________Last name: 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Birth date: day: ____ month: ____ year: 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Phone: ___________________(H) _________________(W) ________________(C)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EMERGENCY CONTACT INFORMATION: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Relationship: 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Phone: ______________(H) _______________(W) _______________(C)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Family doctor’s name: 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Doctor’s office telephone: ______________________________________________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PEI health card number: ___________________________________________________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Medical considerations: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Dietary Info: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__Vegetarian __Vegan __Lactose Intolerant __Gluten Free __Other: 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Food allergy or sensitivity: ____________________ Life Threatening? __Yes __No 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Drug allergy or sensitivity: _____________________ Life Threatening? __Yes __No 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br w:type="textWrapping"/>
        <w:t xml:space="preserve">Other history of allergies or health sensitivities: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___Asthma            Life Threatening? __Yes __No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___Diabetes        Life Threatening? __Yes __No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___Epilepsy / Seizures           Life Threatening? __Yes __No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___Heart condition                 Life Threatening? __Yes __No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___Back or other joint problems         Life Threatening? __Yes __No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___Rash/skin conditions             Life Threatening? __Yes __No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___Recent illness or surgery         Life Threatening? __Yes __No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Any other disability/condition: ______________________________________________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Have you or anyone in your immediate family been stricken by COVID-19 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If so, please describe their condition 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Any special habits, fears or anxieties related to water activities: 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Have you ever had a concussion? ________________________________________________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If yes, please describe what happened and what precautions you may need to take on the dock: 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Additional Health Information (e.g., current medications):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Signature of Rower / Rower’s Parent or Guardian if under the age of 18</w:t>
        <w:br w:type="textWrapping"/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br w:type="textWrapping"/>
        <w:t xml:space="preserve">Date: 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